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bookmarkStart w:id="0" w:name="_GoBack"/>
      <w:bookmarkEnd w:id="0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Утверждаю                                                                                              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Председатель                                                                                         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ВООО  </w:t>
      </w:r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«Федерация Киокушинкай каратэ-до и единоборств «</w:t>
      </w:r>
      <w:proofErr w:type="spellStart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Сэссинкай</w:t>
      </w:r>
      <w:proofErr w:type="spellEnd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»».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____________ О.Н. Ячменева                                                                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317E1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Положение</w:t>
      </w:r>
      <w:r w:rsidRPr="00317E10">
        <w:rPr>
          <w:rFonts w:ascii="Arial" w:eastAsia="Times New Roman" w:hAnsi="Arial" w:cs="Arial"/>
          <w:b/>
          <w:bCs/>
          <w:sz w:val="20"/>
          <w:szCs w:val="20"/>
          <w:lang w:eastAsia="ru-RU"/>
        </w:rPr>
        <w:br/>
        <w:t xml:space="preserve">о </w:t>
      </w:r>
      <w:r w:rsidRPr="00317E1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IX</w:t>
      </w:r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-м первенстве Витебской области по каратэ-до </w:t>
      </w:r>
      <w:proofErr w:type="spellStart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КиокушинРю</w:t>
      </w:r>
      <w:proofErr w:type="spellEnd"/>
    </w:p>
    <w:p w:rsidR="00317E10" w:rsidRPr="00317E10" w:rsidRDefault="00317E10" w:rsidP="00317E10">
      <w:pPr>
        <w:spacing w:after="24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Командном </w:t>
      </w:r>
      <w:proofErr w:type="gramStart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Кубке</w:t>
      </w:r>
      <w:proofErr w:type="gramEnd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proofErr w:type="spellStart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Бра</w:t>
      </w:r>
      <w:r w:rsidR="005B13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</w:t>
      </w:r>
      <w:proofErr w:type="spellEnd"/>
      <w:r w:rsidRPr="00317E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ИКАК РБ»</w:t>
      </w:r>
      <w:r w:rsidRPr="00317E10">
        <w:rPr>
          <w:rFonts w:ascii="Arial" w:eastAsia="Times New Roman" w:hAnsi="Arial" w:cs="Arial"/>
          <w:b/>
          <w:bCs/>
          <w:sz w:val="20"/>
          <w:szCs w:val="20"/>
          <w:lang w:eastAsia="ru-RU"/>
        </w:rPr>
        <w:br/>
        <w:t>11 октября 2020г.</w:t>
      </w:r>
    </w:p>
    <w:p w:rsidR="00317E10" w:rsidRPr="00317E10" w:rsidRDefault="00317E10" w:rsidP="00317E10">
      <w:pPr>
        <w:spacing w:after="24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.В</w:t>
      </w:r>
      <w:proofErr w:type="gram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>итебск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 2020г.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1. Цель и задачи соревнований: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1.1. Цель: пропаганда Киокушинкай каратэ-до среди молодежи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.В</w:t>
      </w:r>
      <w:proofErr w:type="gram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>итебска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и Витебской области.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1.2. Задачи: 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- выявление лучших спортсменов Витебской области;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- формирование высоких духовных, нравственных и физических качеств личности;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- укрепление дружбы между спортсменами городов Витебской области и РБ;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повышение уровня мастерства начинающих спортсменов. 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2. Организация соревнований: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2.1. Соревнования проводятся в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.В</w:t>
      </w:r>
      <w:proofErr w:type="gram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>итебск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 11 октября 2020г.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Место проведения: ______________________ Начало в 11.00.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2.2. Заезд участников соревнований – 11 октября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2.3. Заседание судейской комиссии – 11 октября  в 9.00 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2.4. Регистрация и взвешивание участников – 11 октября с 9.00. до 10.30. 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2.5. Во время работы мандатной комиссии всем участникам иметь документ, удостоверяющий личность,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будо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>-паспорт или спортивную книжку, допуск врача.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2.6. Предварительные заявки на участие в турнире принимаются до 7 октября на почту </w:t>
      </w:r>
      <w:hyperlink r:id="rId7" w:history="1">
        <w:r w:rsidRPr="00317E1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stepanovg</w:t>
        </w:r>
        <w:r w:rsidRPr="00317E10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@</w:t>
        </w:r>
        <w:r w:rsidRPr="00317E1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317E10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317E1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Контактный телефон. 8-029-661-30-72 Степанов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Гарий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Анатольевич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Внимание: в случае несвоевременной подачи или отсутствии предварительной заявки, руководство ВОМОО «Спортивный клуб «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Сэссинкай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» вправе отказать или изменить условия участия. 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2.7. По предварительным заявкам будет проведена жеребьевка участников. </w:t>
      </w:r>
    </w:p>
    <w:p w:rsidR="00317E10" w:rsidRPr="00317E10" w:rsidRDefault="00317E10" w:rsidP="00317E10">
      <w:pPr>
        <w:spacing w:after="24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2.8. Заявка, поданная после установленного срока, не имеет силу на право приоритетной жеребьевки.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2.9. Отъезд участников 11 октября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3. Руководство проведением соревнований: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3.1. Общее руководство проведением соревнований осуществляется ВОМО</w:t>
      </w:r>
      <w:proofErr w:type="gramStart"/>
      <w:r w:rsidRPr="00317E10">
        <w:rPr>
          <w:rFonts w:ascii="Arial" w:eastAsia="Times New Roman" w:hAnsi="Arial" w:cs="Arial"/>
          <w:sz w:val="20"/>
          <w:szCs w:val="20"/>
          <w:lang w:val="en-US" w:eastAsia="ru-RU"/>
        </w:rPr>
        <w:t>O</w:t>
      </w:r>
      <w:proofErr w:type="gram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«Спортивный клуб «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Сэссинкай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>».</w:t>
      </w: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3.2. Непосредственную работу по организации соревнований на месте, проводит ВОМОО «Спортивный клуб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Сэссинкай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» под руководством Степанова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Гария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>  Анатольевича.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4. Участники соревнований: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4.1. К соревнованиям допускаются спортсмены мальчики и девочки не ниже 9 </w:t>
      </w:r>
      <w:proofErr w:type="spellStart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кю</w:t>
      </w:r>
      <w:proofErr w:type="spellEnd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не менее 1 года занятий для других стилей единоборств.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4.2. Участники соревнований должны быть одеты в </w:t>
      </w:r>
      <w:proofErr w:type="gramStart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чистое</w:t>
      </w:r>
      <w:proofErr w:type="gramEnd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доги </w:t>
      </w:r>
      <w:r w:rsidRPr="00317E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 поясом,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соответствующим их рангу. 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Запрещена реклама на доги.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4.4. Соревнования проводится в возрастных группах: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- 8-9 лет разница </w:t>
      </w:r>
      <w:r w:rsidRPr="00317E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весе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4 - 5 кг,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- 10-11, 12-13 лет, разница </w:t>
      </w:r>
      <w:r w:rsidRPr="00317E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весе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5-7 кг, 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-14 – 15, 16-17 лет, разница </w:t>
      </w:r>
      <w:r w:rsidRPr="00317E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весе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7 - 10 кг.</w:t>
      </w:r>
    </w:p>
    <w:p w:rsidR="00317E10" w:rsidRPr="00317E10" w:rsidRDefault="00317E10" w:rsidP="00317E10">
      <w:pPr>
        <w:spacing w:before="100" w:beforeAutospacing="1" w:after="24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4.4. Количество участников  не ограничено.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4.5. Возраст участников на день соревнований - не старше 17 лет. </w:t>
      </w: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4.6. Судейство осуществляется по действующим  правилам  ИКАК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24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5. Окончательная заявка  11 октября до начала заседания судейской комиссии. В заявке указать фамилию и имя участника полностью,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кю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, стаж, дату рождения полностью, инициалы тренера (неправильно оформленные заявки не принимаются). Заявка должна быть заверена врачом медицинского диспансера, </w:t>
      </w:r>
      <w:r w:rsidRPr="00317E1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либо приложены медицинские справки на допуск к соревнованиям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6. Награждение участников: 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6.1. участники, занявшие 1, 2, 3 места, награждаются дипломами и кубками за 1-е место.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7.Финансирование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7.1.Командировочные расходы участников – за счет командирующих организаций.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7.2.Расходы на награждение несет ВОМОО СК «СЭССИНКАЙ» и долевого участия клубов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7.3. Долевое участие клуба состоит из взноса – 20 рублей за спортсмена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8. Протесты принимаются при условии письменного заявления, видео документа и взноса 50 рублей</w:t>
      </w:r>
      <w:proofErr w:type="gram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,</w:t>
      </w:r>
      <w:proofErr w:type="gram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в случае если протест отклонен, взнос не возвращается. 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8.1.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Протестовое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заявление подается не </w:t>
      </w:r>
      <w:proofErr w:type="spellStart"/>
      <w:r w:rsidRPr="00317E10">
        <w:rPr>
          <w:rFonts w:ascii="Arial" w:eastAsia="Times New Roman" w:hAnsi="Arial" w:cs="Arial"/>
          <w:sz w:val="20"/>
          <w:szCs w:val="20"/>
          <w:lang w:eastAsia="ru-RU"/>
        </w:rPr>
        <w:t>поздне</w:t>
      </w:r>
      <w:proofErr w:type="spellEnd"/>
      <w:r w:rsidRPr="00317E10">
        <w:rPr>
          <w:rFonts w:ascii="Arial" w:eastAsia="Times New Roman" w:hAnsi="Arial" w:cs="Arial"/>
          <w:sz w:val="20"/>
          <w:szCs w:val="20"/>
          <w:lang w:eastAsia="ru-RU"/>
        </w:rPr>
        <w:t xml:space="preserve"> чем, после 20 минут от случая спорного вопроса.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br/>
        <w:t>9. Настоящее положение является приглашением.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17E10" w:rsidRDefault="00317E10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участие  в</w:t>
      </w:r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IX</w:t>
      </w:r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-м первенстве Витебской области по каратэ-до </w:t>
      </w:r>
      <w:proofErr w:type="spellStart"/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КиокушинРю</w:t>
      </w:r>
      <w:proofErr w:type="spellEnd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разделе </w:t>
      </w:r>
      <w:proofErr w:type="spellStart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кумитэ</w:t>
      </w:r>
      <w:proofErr w:type="spellEnd"/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11 октября  2020 Витебск,  Беларусь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от __________________________________________________________________________________________________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(название клуба, федерации)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tbl>
      <w:tblPr>
        <w:tblW w:w="10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974"/>
        <w:gridCol w:w="1418"/>
        <w:gridCol w:w="1417"/>
        <w:gridCol w:w="851"/>
        <w:gridCol w:w="709"/>
        <w:gridCol w:w="1287"/>
        <w:gridCol w:w="1416"/>
      </w:tblGrid>
      <w:tr w:rsidR="00317E10" w:rsidRPr="00317E10" w:rsidTr="00317E10">
        <w:trPr>
          <w:trHeight w:val="582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русском</w:t>
            </w:r>
            <w:proofErr w:type="gramEnd"/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 xml:space="preserve"> или английском языке)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Дата рождения (полная)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Возраст</w:t>
            </w:r>
          </w:p>
          <w:p w:rsidR="00317E10" w:rsidRPr="00317E10" w:rsidRDefault="00317E10" w:rsidP="00317E10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(полных лет)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Кю</w:t>
            </w:r>
            <w:proofErr w:type="spellEnd"/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/</w:t>
            </w: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br/>
              <w:t>Дан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Точный вес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Тренер</w:t>
            </w:r>
          </w:p>
        </w:tc>
      </w:tr>
      <w:tr w:rsidR="00317E10" w:rsidRPr="00317E10" w:rsidTr="00317E10">
        <w:trPr>
          <w:trHeight w:val="28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17E10" w:rsidRPr="00317E10" w:rsidTr="00317E10">
        <w:trPr>
          <w:trHeight w:val="28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17E10" w:rsidRPr="00317E10" w:rsidTr="00317E10">
        <w:trPr>
          <w:trHeight w:val="29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10" w:rsidRPr="00317E10" w:rsidRDefault="00317E10" w:rsidP="00317E10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17E10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ФИО представителя команды ________________________________________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Контактный телефон представителя команды ________________________________________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Подпись и печать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федерации или клуба  ___________________________________________________/М.П./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Default="00317E10">
      <w:pPr>
        <w:spacing w:after="0"/>
        <w:rPr>
          <w:rFonts w:ascii="Cambria" w:eastAsia="Times New Roman" w:hAnsi="Cambria" w:cs="Calibri"/>
          <w:sz w:val="20"/>
          <w:szCs w:val="20"/>
          <w:lang w:eastAsia="ru-RU"/>
        </w:rPr>
      </w:pPr>
      <w:r>
        <w:rPr>
          <w:rFonts w:ascii="Cambria" w:eastAsia="Times New Roman" w:hAnsi="Cambria" w:cs="Calibri"/>
          <w:sz w:val="20"/>
          <w:szCs w:val="20"/>
          <w:lang w:eastAsia="ru-RU"/>
        </w:rPr>
        <w:br w:type="page"/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lastRenderedPageBreak/>
        <w:t>Главному судье первенства</w:t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От____________________________________</w:t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                                 (Ф.И.О.)</w:t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Паспорт серия ________№____________</w:t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Кем и когда </w:t>
      </w:r>
      <w:proofErr w:type="gram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выдан</w:t>
      </w:r>
      <w:proofErr w:type="gram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__________________</w:t>
      </w:r>
    </w:p>
    <w:p w:rsidR="00317E10" w:rsidRPr="00317E10" w:rsidRDefault="00317E10" w:rsidP="00317E10">
      <w:pPr>
        <w:spacing w:after="0"/>
        <w:ind w:left="6946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_________________________________________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 </w:t>
      </w:r>
    </w:p>
    <w:p w:rsidR="00317E10" w:rsidRPr="00317E10" w:rsidRDefault="00317E10" w:rsidP="00317E10">
      <w:pPr>
        <w:spacing w:after="0"/>
        <w:jc w:val="center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ЗАЯВЛЕНИЕ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Прошу Вас допустить моего сына (дочери) ________________________________________________________________________________________________________</w:t>
      </w:r>
    </w:p>
    <w:p w:rsidR="00317E10" w:rsidRPr="00317E10" w:rsidRDefault="00317E10" w:rsidP="00317E10">
      <w:pPr>
        <w:spacing w:after="0"/>
        <w:jc w:val="center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(Ф.И.О.)</w:t>
      </w:r>
    </w:p>
    <w:p w:rsidR="00317E10" w:rsidRPr="00317E10" w:rsidRDefault="00317E10" w:rsidP="00317E10">
      <w:pPr>
        <w:spacing w:after="0"/>
        <w:jc w:val="center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к участию в</w:t>
      </w:r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IX</w:t>
      </w:r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-м первенстве Витебской области по каратэ-до </w:t>
      </w:r>
      <w:proofErr w:type="spellStart"/>
      <w:r w:rsidRPr="00317E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КиокушинРю</w:t>
      </w:r>
      <w:proofErr w:type="spellEnd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разделе </w:t>
      </w:r>
      <w:proofErr w:type="spellStart"/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кумитэ</w:t>
      </w:r>
      <w:proofErr w:type="spellEnd"/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11 октября  2020 Витебск,</w:t>
      </w: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  11 октября 2020 </w:t>
      </w:r>
      <w:proofErr w:type="spell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г</w:t>
      </w:r>
      <w:proofErr w:type="gram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.В</w:t>
      </w:r>
      <w:proofErr w:type="gram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итебск</w:t>
      </w:r>
      <w:proofErr w:type="spell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 .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     В  случае получения и</w:t>
      </w:r>
      <w:proofErr w:type="gram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м(</w:t>
      </w:r>
      <w:proofErr w:type="gram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ею)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разрешенной, либо не разрешенной правилами соревнований техники, и/или при нахождении в помещении, где проводятся данные соревнования или проходит подготовка к данным соревнованиям, претензий к главному судье, организаторам турнира, тренерскому составу и собственникам помещений, в </w:t>
      </w:r>
      <w:proofErr w:type="gram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которых</w:t>
      </w:r>
      <w:proofErr w:type="gram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 проводятся соревнования, иметь не буду.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    С правилами соревнований по </w:t>
      </w:r>
      <w:proofErr w:type="spell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КиокусинРю</w:t>
      </w:r>
      <w:proofErr w:type="spell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 </w:t>
      </w:r>
      <w:proofErr w:type="gram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ознакомлен</w:t>
      </w:r>
      <w:proofErr w:type="gram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, полностью осознаю, что </w:t>
      </w:r>
      <w:proofErr w:type="spell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КиокусинРю</w:t>
      </w:r>
      <w:proofErr w:type="spell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 является контактным единоборством, и понимаю возможность получения </w:t>
      </w:r>
      <w:proofErr w:type="spellStart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мноим</w:t>
      </w:r>
      <w:proofErr w:type="spellEnd"/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 сыном (дочерью) травм и иных неблагоприятных последствий.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_________________________________________________                                                                                         __________________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i/>
          <w:iCs/>
          <w:sz w:val="20"/>
          <w:szCs w:val="20"/>
          <w:lang w:eastAsia="ru-RU"/>
        </w:rPr>
        <w:t>        Фамилия, Имя, Отчество       собственноручно                                                                                                                                  подпись</w:t>
      </w: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sz w:val="20"/>
          <w:szCs w:val="20"/>
          <w:lang w:eastAsia="ru-RU"/>
        </w:rPr>
        <w:t>_________________</w:t>
      </w:r>
    </w:p>
    <w:p w:rsidR="00317E10" w:rsidRPr="00317E10" w:rsidRDefault="00317E10" w:rsidP="00317E10">
      <w:pPr>
        <w:spacing w:after="0"/>
        <w:rPr>
          <w:rFonts w:ascii="Calibri" w:eastAsia="Times New Roman" w:hAnsi="Calibri" w:cs="Calibri"/>
          <w:lang w:eastAsia="ru-RU"/>
        </w:rPr>
      </w:pPr>
      <w:r w:rsidRPr="00317E10">
        <w:rPr>
          <w:rFonts w:ascii="Cambria" w:eastAsia="Times New Roman" w:hAnsi="Cambria" w:cs="Calibri"/>
          <w:i/>
          <w:iCs/>
          <w:sz w:val="20"/>
          <w:szCs w:val="20"/>
          <w:lang w:eastAsia="ru-RU"/>
        </w:rPr>
        <w:t>              дата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u w:val="single"/>
          <w:lang w:eastAsia="ru-RU"/>
        </w:rPr>
        <w:t>Защитное снаряжение:</w:t>
      </w:r>
    </w:p>
    <w:p w:rsidR="00317E10" w:rsidRPr="00317E10" w:rsidRDefault="00317E10" w:rsidP="00317E10">
      <w:pPr>
        <w:spacing w:after="0"/>
        <w:ind w:left="36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Каждый боец, допущенный к соревнованиям должен иметь:</w:t>
      </w:r>
    </w:p>
    <w:p w:rsidR="00317E10" w:rsidRPr="00317E10" w:rsidRDefault="00317E10" w:rsidP="00317E10">
      <w:pPr>
        <w:spacing w:after="0" w:line="276" w:lineRule="auto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белое доги и пояс, соответствующий квалификации бойца;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индивидуальную раковину на пах для юношей и юниоров обязательно, для девушек и юниорок по желанию;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протекторы на голень и подъем стопы – для девушек и юниоров;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наколенники, налокотники – по желанию;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накладки на руки – обязательны;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шлем – для участников обоих полов, шлема разрешаются с защитными решетками или прозрачной пластиной на лицо;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нагрудник установленного образца – для девушек и юниорок;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17E1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капа (протектор ротовой полости), цвет белый – по желанию.</w:t>
      </w:r>
    </w:p>
    <w:p w:rsidR="00317E10" w:rsidRPr="00317E10" w:rsidRDefault="00317E10" w:rsidP="00317E10">
      <w:pPr>
        <w:spacing w:after="0"/>
        <w:ind w:left="1287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Если на зубах установлены </w:t>
      </w:r>
      <w:proofErr w:type="spellStart"/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брэкеты</w:t>
      </w:r>
      <w:proofErr w:type="spellEnd"/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 – капа </w:t>
      </w:r>
      <w:proofErr w:type="gramStart"/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обязательна</w:t>
      </w:r>
      <w:proofErr w:type="gramEnd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, если нет защитной решетки на шлеме!!!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 xml:space="preserve">            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 xml:space="preserve"> -    участники 8 –11лет в защитных жилетах, жилеты предоставляются 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              -    все снаряжение белого цвета, на «</w:t>
      </w:r>
      <w:proofErr w:type="spellStart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ака</w:t>
      </w:r>
      <w:proofErr w:type="spellEnd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 xml:space="preserve">» допускаются шлема красного 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                   цвета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Регламент поединков: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u w:val="single"/>
          <w:lang w:eastAsia="ru-RU"/>
        </w:rPr>
        <w:t>Младшие юноши, девушки (8-11 лет)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u w:val="single"/>
          <w:lang w:eastAsia="ru-RU"/>
        </w:rPr>
        <w:t>Отборочные бои: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 xml:space="preserve"> 1,5 минуты + 1 минута + взвешивание (разница в весе 2 кг и более кг) + 1 минута.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u w:val="single"/>
          <w:lang w:eastAsia="ru-RU"/>
        </w:rPr>
        <w:t xml:space="preserve">Полуфинальные и финальные бои: 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 xml:space="preserve">2 минуты + 2 минута + взвешивание (разница в весе 2  и более </w:t>
      </w:r>
      <w:proofErr w:type="gramStart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кг</w:t>
      </w:r>
      <w:proofErr w:type="gramEnd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) + 1 минута.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b/>
          <w:bCs/>
          <w:sz w:val="20"/>
          <w:szCs w:val="20"/>
          <w:u w:val="single"/>
          <w:lang w:eastAsia="ru-RU"/>
        </w:rPr>
        <w:t>Старшие юноши/девушки (12-17  лет)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u w:val="single"/>
          <w:lang w:eastAsia="ru-RU"/>
        </w:rPr>
        <w:t xml:space="preserve">Отборочные бои: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 xml:space="preserve">2 минуты + 2 минута + взвешивание (разница в весе 3 и более </w:t>
      </w:r>
      <w:proofErr w:type="gramStart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кг</w:t>
      </w:r>
      <w:proofErr w:type="gramEnd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) + 1 минута.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 </w:t>
      </w:r>
    </w:p>
    <w:p w:rsidR="00317E10" w:rsidRPr="00317E10" w:rsidRDefault="00317E10" w:rsidP="00317E10">
      <w:pPr>
        <w:spacing w:after="0"/>
        <w:jc w:val="both"/>
        <w:rPr>
          <w:rFonts w:ascii="Arial" w:eastAsia="Times New Roman" w:hAnsi="Arial" w:cs="Arial"/>
          <w:lang w:eastAsia="ru-RU"/>
        </w:rPr>
      </w:pPr>
      <w:r w:rsidRPr="00317E10">
        <w:rPr>
          <w:rFonts w:ascii="Cambria" w:eastAsia="Times New Roman" w:hAnsi="Cambria" w:cs="Arial"/>
          <w:sz w:val="20"/>
          <w:szCs w:val="20"/>
          <w:u w:val="single"/>
          <w:lang w:eastAsia="ru-RU"/>
        </w:rPr>
        <w:t xml:space="preserve">Полуфинальные и финальные бои: </w:t>
      </w:r>
      <w:r w:rsidRPr="00317E10">
        <w:rPr>
          <w:rFonts w:ascii="Cambria" w:eastAsia="Times New Roman" w:hAnsi="Cambria" w:cs="Arial"/>
          <w:sz w:val="20"/>
          <w:szCs w:val="20"/>
          <w:lang w:eastAsia="ru-RU"/>
        </w:rPr>
        <w:t xml:space="preserve">2 минуты + 2 минуты + взвешивание (разница в весе 3  и более </w:t>
      </w:r>
      <w:proofErr w:type="gramStart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кг</w:t>
      </w:r>
      <w:proofErr w:type="gramEnd"/>
      <w:r w:rsidRPr="00317E10">
        <w:rPr>
          <w:rFonts w:ascii="Cambria" w:eastAsia="Times New Roman" w:hAnsi="Cambria" w:cs="Arial"/>
          <w:sz w:val="20"/>
          <w:szCs w:val="20"/>
          <w:lang w:eastAsia="ru-RU"/>
        </w:rPr>
        <w:t>) + 1 минута.</w:t>
      </w:r>
    </w:p>
    <w:p w:rsidR="0037025E" w:rsidRDefault="0037025E"/>
    <w:sectPr w:rsidR="0037025E" w:rsidSect="00317E10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939" w:rsidRDefault="00EE0939" w:rsidP="00B2083B">
      <w:pPr>
        <w:spacing w:after="0"/>
      </w:pPr>
      <w:r>
        <w:separator/>
      </w:r>
    </w:p>
  </w:endnote>
  <w:endnote w:type="continuationSeparator" w:id="0">
    <w:p w:rsidR="00EE0939" w:rsidRDefault="00EE0939" w:rsidP="00B208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Light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83B" w:rsidRDefault="00B2083B" w:rsidP="00B2083B">
    <w:pPr>
      <w:pStyle w:val="a6"/>
      <w:jc w:val="right"/>
    </w:pPr>
    <w:r w:rsidRPr="00B03177">
      <w:rPr>
        <w:rFonts w:ascii="Calibri Light" w:hAnsi="Calibri Light" w:cs="Calibri Light"/>
        <w:sz w:val="16"/>
      </w:rPr>
      <w:t xml:space="preserve">Документ скачан с сайта </w:t>
    </w:r>
    <w:hyperlink r:id="rId1" w:history="1">
      <w:proofErr w:type="spellStart"/>
      <w:r w:rsidRPr="00B03177">
        <w:rPr>
          <w:rStyle w:val="a3"/>
          <w:rFonts w:ascii="Calibri Light" w:hAnsi="Calibri Light" w:cs="Calibri Light"/>
          <w:sz w:val="16"/>
          <w:lang w:val="en-US"/>
        </w:rPr>
        <w:t>pobeditel</w:t>
      </w:r>
      <w:proofErr w:type="spellEnd"/>
      <w:r w:rsidRPr="00B03177">
        <w:rPr>
          <w:rStyle w:val="a3"/>
          <w:rFonts w:ascii="Calibri Light" w:hAnsi="Calibri Light" w:cs="Calibri Light"/>
          <w:sz w:val="16"/>
        </w:rPr>
        <w:t>.</w:t>
      </w:r>
      <w:r w:rsidRPr="00B03177">
        <w:rPr>
          <w:rStyle w:val="a3"/>
          <w:rFonts w:ascii="Calibri Light" w:hAnsi="Calibri Light" w:cs="Calibri Light"/>
          <w:sz w:val="16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939" w:rsidRDefault="00EE0939" w:rsidP="00B2083B">
      <w:pPr>
        <w:spacing w:after="0"/>
      </w:pPr>
      <w:r>
        <w:separator/>
      </w:r>
    </w:p>
  </w:footnote>
  <w:footnote w:type="continuationSeparator" w:id="0">
    <w:p w:rsidR="00EE0939" w:rsidRDefault="00EE0939" w:rsidP="00B208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10"/>
    <w:rsid w:val="000075B5"/>
    <w:rsid w:val="00012B05"/>
    <w:rsid w:val="00026528"/>
    <w:rsid w:val="000A555E"/>
    <w:rsid w:val="000A6A2F"/>
    <w:rsid w:val="000B19C1"/>
    <w:rsid w:val="000B28A2"/>
    <w:rsid w:val="00106AFD"/>
    <w:rsid w:val="00126C88"/>
    <w:rsid w:val="00135594"/>
    <w:rsid w:val="00156189"/>
    <w:rsid w:val="00156327"/>
    <w:rsid w:val="00163953"/>
    <w:rsid w:val="0018694A"/>
    <w:rsid w:val="0019369A"/>
    <w:rsid w:val="00196DA8"/>
    <w:rsid w:val="00197BA5"/>
    <w:rsid w:val="001C547E"/>
    <w:rsid w:val="00204EA2"/>
    <w:rsid w:val="002522C4"/>
    <w:rsid w:val="00253FF4"/>
    <w:rsid w:val="002825FB"/>
    <w:rsid w:val="00282E9E"/>
    <w:rsid w:val="002D3393"/>
    <w:rsid w:val="002D7FC4"/>
    <w:rsid w:val="00317E10"/>
    <w:rsid w:val="00332E67"/>
    <w:rsid w:val="003365B1"/>
    <w:rsid w:val="00346465"/>
    <w:rsid w:val="003503C8"/>
    <w:rsid w:val="00354E8F"/>
    <w:rsid w:val="0037025E"/>
    <w:rsid w:val="003B4E09"/>
    <w:rsid w:val="003E11A0"/>
    <w:rsid w:val="003E6ACA"/>
    <w:rsid w:val="00435E9D"/>
    <w:rsid w:val="004508A6"/>
    <w:rsid w:val="004579D7"/>
    <w:rsid w:val="00466143"/>
    <w:rsid w:val="00477CDB"/>
    <w:rsid w:val="004A15B2"/>
    <w:rsid w:val="004B1F9D"/>
    <w:rsid w:val="004C3DE1"/>
    <w:rsid w:val="004E4390"/>
    <w:rsid w:val="00513DB2"/>
    <w:rsid w:val="005314D6"/>
    <w:rsid w:val="00537A1D"/>
    <w:rsid w:val="00547A92"/>
    <w:rsid w:val="005873DC"/>
    <w:rsid w:val="005B1396"/>
    <w:rsid w:val="005B706B"/>
    <w:rsid w:val="005C7FDE"/>
    <w:rsid w:val="005E626D"/>
    <w:rsid w:val="005F2F60"/>
    <w:rsid w:val="0060446D"/>
    <w:rsid w:val="00613F23"/>
    <w:rsid w:val="00617334"/>
    <w:rsid w:val="00641B5B"/>
    <w:rsid w:val="006647B1"/>
    <w:rsid w:val="006A3BCF"/>
    <w:rsid w:val="006E077A"/>
    <w:rsid w:val="0070398D"/>
    <w:rsid w:val="0073253B"/>
    <w:rsid w:val="00764DA1"/>
    <w:rsid w:val="00771A25"/>
    <w:rsid w:val="00777A80"/>
    <w:rsid w:val="00785161"/>
    <w:rsid w:val="0079378D"/>
    <w:rsid w:val="007F03EF"/>
    <w:rsid w:val="0080018C"/>
    <w:rsid w:val="00802A83"/>
    <w:rsid w:val="008118E2"/>
    <w:rsid w:val="00832188"/>
    <w:rsid w:val="0084778D"/>
    <w:rsid w:val="008508FF"/>
    <w:rsid w:val="00884D49"/>
    <w:rsid w:val="0089117B"/>
    <w:rsid w:val="008D7986"/>
    <w:rsid w:val="008F6D1E"/>
    <w:rsid w:val="00906508"/>
    <w:rsid w:val="00921326"/>
    <w:rsid w:val="00924154"/>
    <w:rsid w:val="00940DB5"/>
    <w:rsid w:val="00941889"/>
    <w:rsid w:val="00945C61"/>
    <w:rsid w:val="00966147"/>
    <w:rsid w:val="009A1731"/>
    <w:rsid w:val="009B731A"/>
    <w:rsid w:val="009D23A6"/>
    <w:rsid w:val="009D6E62"/>
    <w:rsid w:val="009F5A93"/>
    <w:rsid w:val="009F6BBA"/>
    <w:rsid w:val="00A21DC5"/>
    <w:rsid w:val="00A272F9"/>
    <w:rsid w:val="00A4520E"/>
    <w:rsid w:val="00A45DDD"/>
    <w:rsid w:val="00A607A0"/>
    <w:rsid w:val="00A63BD1"/>
    <w:rsid w:val="00A64D5A"/>
    <w:rsid w:val="00A65CE1"/>
    <w:rsid w:val="00A725EC"/>
    <w:rsid w:val="00A93F3D"/>
    <w:rsid w:val="00AB2134"/>
    <w:rsid w:val="00AE5665"/>
    <w:rsid w:val="00AF646A"/>
    <w:rsid w:val="00B06046"/>
    <w:rsid w:val="00B15585"/>
    <w:rsid w:val="00B2083B"/>
    <w:rsid w:val="00B36A1F"/>
    <w:rsid w:val="00B44BAA"/>
    <w:rsid w:val="00B546EE"/>
    <w:rsid w:val="00B616F4"/>
    <w:rsid w:val="00B902FB"/>
    <w:rsid w:val="00BE03DD"/>
    <w:rsid w:val="00BE2450"/>
    <w:rsid w:val="00BF0850"/>
    <w:rsid w:val="00C17BDB"/>
    <w:rsid w:val="00C22DDB"/>
    <w:rsid w:val="00C435CE"/>
    <w:rsid w:val="00C45604"/>
    <w:rsid w:val="00C57ED2"/>
    <w:rsid w:val="00C866BF"/>
    <w:rsid w:val="00CC6506"/>
    <w:rsid w:val="00CD799C"/>
    <w:rsid w:val="00CE1AFF"/>
    <w:rsid w:val="00D13A34"/>
    <w:rsid w:val="00D4347D"/>
    <w:rsid w:val="00D51181"/>
    <w:rsid w:val="00D5481E"/>
    <w:rsid w:val="00D6548B"/>
    <w:rsid w:val="00D77266"/>
    <w:rsid w:val="00DA12D4"/>
    <w:rsid w:val="00DC5C3D"/>
    <w:rsid w:val="00DD3BBA"/>
    <w:rsid w:val="00E20532"/>
    <w:rsid w:val="00E46095"/>
    <w:rsid w:val="00E4796D"/>
    <w:rsid w:val="00EE0939"/>
    <w:rsid w:val="00F26C03"/>
    <w:rsid w:val="00F44B68"/>
    <w:rsid w:val="00F6042F"/>
    <w:rsid w:val="00F63077"/>
    <w:rsid w:val="00F65B38"/>
    <w:rsid w:val="00F67B41"/>
    <w:rsid w:val="00F75D4C"/>
    <w:rsid w:val="00F9006A"/>
    <w:rsid w:val="00FB6D39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03"/>
    <w:pPr>
      <w:spacing w:after="120"/>
    </w:pPr>
    <w:rPr>
      <w:rFonts w:ascii="Roboto Light" w:hAnsi="Roboto Light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C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F26C03"/>
    <w:pPr>
      <w:keepNext/>
      <w:keepLines/>
      <w:outlineLvl w:val="0"/>
    </w:pPr>
    <w:rPr>
      <w:rFonts w:eastAsiaTheme="majorEastAsia" w:cstheme="majorBidi"/>
      <w:bCs/>
      <w:color w:val="1F497D" w:themeColor="text2"/>
      <w:sz w:val="36"/>
      <w:szCs w:val="28"/>
    </w:rPr>
  </w:style>
  <w:style w:type="character" w:customStyle="1" w:styleId="H10">
    <w:name w:val="H1 Знак"/>
    <w:basedOn w:val="a0"/>
    <w:link w:val="H1"/>
    <w:rsid w:val="00F26C03"/>
    <w:rPr>
      <w:rFonts w:ascii="Roboto Light" w:eastAsiaTheme="majorEastAsia" w:hAnsi="Roboto Light" w:cstheme="majorBidi"/>
      <w:bCs/>
      <w:color w:val="1F497D" w:themeColor="text2"/>
      <w:sz w:val="36"/>
      <w:szCs w:val="28"/>
    </w:rPr>
  </w:style>
  <w:style w:type="paragraph" w:customStyle="1" w:styleId="H2">
    <w:name w:val="H2"/>
    <w:basedOn w:val="2"/>
    <w:link w:val="H20"/>
    <w:qFormat/>
    <w:rsid w:val="00F26C03"/>
    <w:pPr>
      <w:spacing w:before="0" w:after="120"/>
    </w:pPr>
    <w:rPr>
      <w:rFonts w:ascii="Roboto Light" w:hAnsi="Roboto Light"/>
      <w:b w:val="0"/>
      <w:color w:val="1F497D" w:themeColor="text2"/>
      <w:sz w:val="32"/>
    </w:rPr>
  </w:style>
  <w:style w:type="character" w:customStyle="1" w:styleId="H20">
    <w:name w:val="H2 Знак"/>
    <w:basedOn w:val="20"/>
    <w:link w:val="H2"/>
    <w:rsid w:val="00F26C03"/>
    <w:rPr>
      <w:rFonts w:ascii="Roboto Light" w:eastAsiaTheme="majorEastAsia" w:hAnsi="Roboto Light" w:cstheme="majorBidi"/>
      <w:b w:val="0"/>
      <w:bCs/>
      <w:color w:val="1F497D" w:themeColor="text2"/>
      <w:sz w:val="32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26C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3"/>
    <w:link w:val="H30"/>
    <w:qFormat/>
    <w:rsid w:val="00F26C03"/>
    <w:pPr>
      <w:spacing w:before="0" w:after="120"/>
    </w:pPr>
    <w:rPr>
      <w:rFonts w:ascii="Roboto Light" w:hAnsi="Roboto Light"/>
      <w:b w:val="0"/>
      <w:color w:val="1F497D" w:themeColor="text2"/>
      <w:sz w:val="26"/>
      <w:szCs w:val="26"/>
    </w:rPr>
  </w:style>
  <w:style w:type="character" w:customStyle="1" w:styleId="H30">
    <w:name w:val="H3 Знак"/>
    <w:basedOn w:val="30"/>
    <w:link w:val="H3"/>
    <w:rsid w:val="00F26C03"/>
    <w:rPr>
      <w:rFonts w:ascii="Roboto Light" w:eastAsiaTheme="majorEastAsia" w:hAnsi="Roboto Light" w:cstheme="majorBidi"/>
      <w:b w:val="0"/>
      <w:bCs/>
      <w:color w:val="1F497D" w:themeColor="text2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26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4">
    <w:name w:val="H4"/>
    <w:basedOn w:val="4"/>
    <w:link w:val="H40"/>
    <w:qFormat/>
    <w:rsid w:val="00F26C03"/>
    <w:pPr>
      <w:spacing w:after="120"/>
    </w:pPr>
    <w:rPr>
      <w:rFonts w:ascii="Roboto Light" w:hAnsi="Roboto Light"/>
      <w:b w:val="0"/>
      <w:color w:val="1F497D" w:themeColor="text2"/>
    </w:rPr>
  </w:style>
  <w:style w:type="character" w:customStyle="1" w:styleId="H40">
    <w:name w:val="H4 Знак"/>
    <w:basedOn w:val="40"/>
    <w:link w:val="H4"/>
    <w:rsid w:val="00F26C03"/>
    <w:rPr>
      <w:rFonts w:ascii="Roboto Light" w:eastAsiaTheme="majorEastAsia" w:hAnsi="Roboto Light" w:cstheme="majorBidi"/>
      <w:b w:val="0"/>
      <w:bCs/>
      <w:i/>
      <w:iCs/>
      <w:color w:val="1F497D" w:themeColor="text2"/>
    </w:rPr>
  </w:style>
  <w:style w:type="character" w:customStyle="1" w:styleId="40">
    <w:name w:val="Заголовок 4 Знак"/>
    <w:basedOn w:val="a0"/>
    <w:link w:val="4"/>
    <w:uiPriority w:val="9"/>
    <w:semiHidden/>
    <w:rsid w:val="00F2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28bf8a64b8551e1msonormal">
    <w:name w:val="228bf8a64b8551e1msonormal"/>
    <w:basedOn w:val="a"/>
    <w:rsid w:val="00317E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17E10"/>
    <w:rPr>
      <w:color w:val="0000FF"/>
      <w:u w:val="single"/>
    </w:rPr>
  </w:style>
  <w:style w:type="character" w:customStyle="1" w:styleId="wmi-callto">
    <w:name w:val="wmi-callto"/>
    <w:basedOn w:val="a0"/>
    <w:rsid w:val="00317E10"/>
  </w:style>
  <w:style w:type="paragraph" w:customStyle="1" w:styleId="26ec18d350454aa3gmail-msonormal">
    <w:name w:val="26ec18d350454aa3gmail-msonormal"/>
    <w:basedOn w:val="a"/>
    <w:rsid w:val="00317E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dc9797403a9e1dgmail-msonospacing">
    <w:name w:val="42dc9797403a9e1dgmail-msonospacing"/>
    <w:basedOn w:val="a"/>
    <w:rsid w:val="00317E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2083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2083B"/>
    <w:rPr>
      <w:rFonts w:ascii="Roboto Light" w:hAnsi="Roboto Light"/>
    </w:rPr>
  </w:style>
  <w:style w:type="paragraph" w:styleId="a6">
    <w:name w:val="footer"/>
    <w:basedOn w:val="a"/>
    <w:link w:val="a7"/>
    <w:uiPriority w:val="99"/>
    <w:unhideWhenUsed/>
    <w:rsid w:val="00B2083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2083B"/>
    <w:rPr>
      <w:rFonts w:ascii="Roboto Light" w:hAnsi="Roboto 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03"/>
    <w:pPr>
      <w:spacing w:after="120"/>
    </w:pPr>
    <w:rPr>
      <w:rFonts w:ascii="Roboto Light" w:hAnsi="Roboto Light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C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F26C03"/>
    <w:pPr>
      <w:keepNext/>
      <w:keepLines/>
      <w:outlineLvl w:val="0"/>
    </w:pPr>
    <w:rPr>
      <w:rFonts w:eastAsiaTheme="majorEastAsia" w:cstheme="majorBidi"/>
      <w:bCs/>
      <w:color w:val="1F497D" w:themeColor="text2"/>
      <w:sz w:val="36"/>
      <w:szCs w:val="28"/>
    </w:rPr>
  </w:style>
  <w:style w:type="character" w:customStyle="1" w:styleId="H10">
    <w:name w:val="H1 Знак"/>
    <w:basedOn w:val="a0"/>
    <w:link w:val="H1"/>
    <w:rsid w:val="00F26C03"/>
    <w:rPr>
      <w:rFonts w:ascii="Roboto Light" w:eastAsiaTheme="majorEastAsia" w:hAnsi="Roboto Light" w:cstheme="majorBidi"/>
      <w:bCs/>
      <w:color w:val="1F497D" w:themeColor="text2"/>
      <w:sz w:val="36"/>
      <w:szCs w:val="28"/>
    </w:rPr>
  </w:style>
  <w:style w:type="paragraph" w:customStyle="1" w:styleId="H2">
    <w:name w:val="H2"/>
    <w:basedOn w:val="2"/>
    <w:link w:val="H20"/>
    <w:qFormat/>
    <w:rsid w:val="00F26C03"/>
    <w:pPr>
      <w:spacing w:before="0" w:after="120"/>
    </w:pPr>
    <w:rPr>
      <w:rFonts w:ascii="Roboto Light" w:hAnsi="Roboto Light"/>
      <w:b w:val="0"/>
      <w:color w:val="1F497D" w:themeColor="text2"/>
      <w:sz w:val="32"/>
    </w:rPr>
  </w:style>
  <w:style w:type="character" w:customStyle="1" w:styleId="H20">
    <w:name w:val="H2 Знак"/>
    <w:basedOn w:val="20"/>
    <w:link w:val="H2"/>
    <w:rsid w:val="00F26C03"/>
    <w:rPr>
      <w:rFonts w:ascii="Roboto Light" w:eastAsiaTheme="majorEastAsia" w:hAnsi="Roboto Light" w:cstheme="majorBidi"/>
      <w:b w:val="0"/>
      <w:bCs/>
      <w:color w:val="1F497D" w:themeColor="text2"/>
      <w:sz w:val="32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26C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3"/>
    <w:link w:val="H30"/>
    <w:qFormat/>
    <w:rsid w:val="00F26C03"/>
    <w:pPr>
      <w:spacing w:before="0" w:after="120"/>
    </w:pPr>
    <w:rPr>
      <w:rFonts w:ascii="Roboto Light" w:hAnsi="Roboto Light"/>
      <w:b w:val="0"/>
      <w:color w:val="1F497D" w:themeColor="text2"/>
      <w:sz w:val="26"/>
      <w:szCs w:val="26"/>
    </w:rPr>
  </w:style>
  <w:style w:type="character" w:customStyle="1" w:styleId="H30">
    <w:name w:val="H3 Знак"/>
    <w:basedOn w:val="30"/>
    <w:link w:val="H3"/>
    <w:rsid w:val="00F26C03"/>
    <w:rPr>
      <w:rFonts w:ascii="Roboto Light" w:eastAsiaTheme="majorEastAsia" w:hAnsi="Roboto Light" w:cstheme="majorBidi"/>
      <w:b w:val="0"/>
      <w:bCs/>
      <w:color w:val="1F497D" w:themeColor="text2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26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4">
    <w:name w:val="H4"/>
    <w:basedOn w:val="4"/>
    <w:link w:val="H40"/>
    <w:qFormat/>
    <w:rsid w:val="00F26C03"/>
    <w:pPr>
      <w:spacing w:after="120"/>
    </w:pPr>
    <w:rPr>
      <w:rFonts w:ascii="Roboto Light" w:hAnsi="Roboto Light"/>
      <w:b w:val="0"/>
      <w:color w:val="1F497D" w:themeColor="text2"/>
    </w:rPr>
  </w:style>
  <w:style w:type="character" w:customStyle="1" w:styleId="H40">
    <w:name w:val="H4 Знак"/>
    <w:basedOn w:val="40"/>
    <w:link w:val="H4"/>
    <w:rsid w:val="00F26C03"/>
    <w:rPr>
      <w:rFonts w:ascii="Roboto Light" w:eastAsiaTheme="majorEastAsia" w:hAnsi="Roboto Light" w:cstheme="majorBidi"/>
      <w:b w:val="0"/>
      <w:bCs/>
      <w:i/>
      <w:iCs/>
      <w:color w:val="1F497D" w:themeColor="text2"/>
    </w:rPr>
  </w:style>
  <w:style w:type="character" w:customStyle="1" w:styleId="40">
    <w:name w:val="Заголовок 4 Знак"/>
    <w:basedOn w:val="a0"/>
    <w:link w:val="4"/>
    <w:uiPriority w:val="9"/>
    <w:semiHidden/>
    <w:rsid w:val="00F2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28bf8a64b8551e1msonormal">
    <w:name w:val="228bf8a64b8551e1msonormal"/>
    <w:basedOn w:val="a"/>
    <w:rsid w:val="00317E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17E10"/>
    <w:rPr>
      <w:color w:val="0000FF"/>
      <w:u w:val="single"/>
    </w:rPr>
  </w:style>
  <w:style w:type="character" w:customStyle="1" w:styleId="wmi-callto">
    <w:name w:val="wmi-callto"/>
    <w:basedOn w:val="a0"/>
    <w:rsid w:val="00317E10"/>
  </w:style>
  <w:style w:type="paragraph" w:customStyle="1" w:styleId="26ec18d350454aa3gmail-msonormal">
    <w:name w:val="26ec18d350454aa3gmail-msonormal"/>
    <w:basedOn w:val="a"/>
    <w:rsid w:val="00317E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dc9797403a9e1dgmail-msonospacing">
    <w:name w:val="42dc9797403a9e1dgmail-msonospacing"/>
    <w:basedOn w:val="a"/>
    <w:rsid w:val="00317E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2083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2083B"/>
    <w:rPr>
      <w:rFonts w:ascii="Roboto Light" w:hAnsi="Roboto Light"/>
    </w:rPr>
  </w:style>
  <w:style w:type="paragraph" w:styleId="a6">
    <w:name w:val="footer"/>
    <w:basedOn w:val="a"/>
    <w:link w:val="a7"/>
    <w:uiPriority w:val="99"/>
    <w:unhideWhenUsed/>
    <w:rsid w:val="00B2083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2083B"/>
    <w:rPr>
      <w:rFonts w:ascii="Roboto Light" w:hAnsi="Robot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epanov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SuperUser\Downloads\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3</cp:revision>
  <dcterms:created xsi:type="dcterms:W3CDTF">2020-10-06T06:08:00Z</dcterms:created>
  <dcterms:modified xsi:type="dcterms:W3CDTF">2020-10-06T06:28:00Z</dcterms:modified>
</cp:coreProperties>
</file>